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DD" w:rsidRDefault="008C2ED7" w:rsidP="009E292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по о</w:t>
      </w:r>
      <w:r w:rsidR="00090DB9" w:rsidRPr="00F36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</w:t>
      </w:r>
      <w:r w:rsidRPr="00F36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090DB9" w:rsidRPr="00F36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проведени</w:t>
      </w:r>
      <w:r w:rsidRPr="00F36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090DB9" w:rsidRPr="00F36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социально-психологического тестирования </w:t>
      </w:r>
      <w:r w:rsidR="00090DB9" w:rsidRPr="00F368DD">
        <w:rPr>
          <w:rFonts w:ascii="Times New Roman" w:hAnsi="Times New Roman" w:cs="Times New Roman"/>
          <w:b/>
          <w:sz w:val="28"/>
          <w:szCs w:val="28"/>
        </w:rPr>
        <w:t xml:space="preserve">обучающихся образовательных организаций, направленного на раннее выявление незаконного потребления наркотических средств </w:t>
      </w:r>
    </w:p>
    <w:p w:rsidR="00090DB9" w:rsidRPr="00F368DD" w:rsidRDefault="00090DB9" w:rsidP="009E292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8DD">
        <w:rPr>
          <w:rFonts w:ascii="Times New Roman" w:hAnsi="Times New Roman" w:cs="Times New Roman"/>
          <w:b/>
          <w:sz w:val="28"/>
          <w:szCs w:val="28"/>
        </w:rPr>
        <w:t>и психотропных веществ</w:t>
      </w:r>
    </w:p>
    <w:p w:rsidR="00090DB9" w:rsidRPr="00F368DD" w:rsidRDefault="00090DB9" w:rsidP="00BF77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C2ED7" w:rsidRPr="00F368DD" w:rsidRDefault="008C2ED7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проведения тестирования:</w:t>
      </w:r>
    </w:p>
    <w:p w:rsidR="00090DB9" w:rsidRPr="00F368DD" w:rsidRDefault="00090DB9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МОиН РТ №</w:t>
      </w:r>
      <w:r w:rsidR="00E65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под-</w:t>
      </w:r>
      <w:r w:rsidR="00794FDD">
        <w:rPr>
          <w:rFonts w:ascii="Times New Roman" w:eastAsia="Times New Roman" w:hAnsi="Times New Roman" w:cs="Times New Roman"/>
          <w:sz w:val="28"/>
          <w:szCs w:val="28"/>
          <w:lang w:eastAsia="ru-RU"/>
        </w:rPr>
        <w:t>1073</w:t>
      </w:r>
      <w:r w:rsidR="00E659DB">
        <w:rPr>
          <w:rFonts w:ascii="Times New Roman" w:eastAsia="Times New Roman" w:hAnsi="Times New Roman" w:cs="Times New Roman"/>
          <w:sz w:val="28"/>
          <w:szCs w:val="28"/>
          <w:lang w:eastAsia="ru-RU"/>
        </w:rPr>
        <w:t>/17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94FD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94F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E659D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90DB9" w:rsidRPr="00F368DD" w:rsidRDefault="00090DB9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МКУ «Отдел образования» №</w:t>
      </w:r>
      <w:r w:rsidR="00794FDD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2D41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-осн. от </w:t>
      </w:r>
      <w:r w:rsidR="002D41AF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D41A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E659D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социально-психологического тестирования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Тестирование)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в целях раннего выявления незаконного потребления наркотических средств и психотропных веществ относится к компетенции образовательной организации в соответствии с п. 15.1 ч. 3 ст. 28 Федерального закона от 29.12.2012 № 273-ФЗ «Об образовании в Российской Федерации».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проведения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естирования</w:t>
      </w:r>
      <w:r w:rsid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Приказом М</w:t>
      </w:r>
      <w:r w:rsid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ОиН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РФ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распорядительным актом руководителя образовательной организации.</w:t>
      </w:r>
    </w:p>
    <w:p w:rsidR="00BF778F" w:rsidRPr="00F368DD" w:rsidRDefault="00BF778F" w:rsidP="009E29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обучающихся, достигших возраста пятнадцати лет, проводится при наличии их информированных согласий в письменной форме об участии в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</w:t>
      </w:r>
      <w:r w:rsidR="009E2923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из родителей или иного законного представителя.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естирования руководитель </w:t>
      </w:r>
      <w:r w:rsidR="00F3174C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проводящей тестирование:</w:t>
      </w:r>
    </w:p>
    <w:p w:rsidR="00F3174C" w:rsidRPr="00F368DD" w:rsidRDefault="00F3174C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E2923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распорядительный акт, в котором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числе прочего,</w:t>
      </w:r>
      <w:r w:rsidR="009E2923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тверждает состав Комиссии, ответственной за организацию и проведение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естирования в общеобразовательной организации</w:t>
      </w:r>
      <w:r w:rsidR="009E2923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утверждает график проведения тестирования и расписание по классам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3174C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получение от обучающихся либо от их родителей или иных законных представителей информированных согласий.</w:t>
      </w:r>
    </w:p>
    <w:p w:rsidR="00BF778F" w:rsidRPr="00F368DD" w:rsidRDefault="00BF778F" w:rsidP="00416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получения информированного согласия в письменной форме от одного из родителей или законного представителя обучающихся, не достигших возраста пятнадцати лет, в образовательной организации проводится родительское собрание, на котором уполномоченный представитель образовательной организации доводит до их сведения цель и задачи проводимого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естирования.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получения информированного согласия в письменной форме от обучающихся, достигших возраста пятнадцати лет, проводится собрание обучающихся, на котором уполномоченный представитель образовательной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организации доводит до их сведения цель и задачи проводимого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естирования.</w:t>
      </w:r>
      <w:proofErr w:type="gramEnd"/>
    </w:p>
    <w:p w:rsidR="00BF778F" w:rsidRPr="00F368DD" w:rsidRDefault="00F3174C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F778F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соблюдение конфиденциальн</w:t>
      </w:r>
      <w:bookmarkStart w:id="0" w:name="_GoBack"/>
      <w:bookmarkEnd w:id="0"/>
      <w:r w:rsidR="00BF778F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при проведении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F778F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естирования и хранении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BF778F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естирования в каждом классе (аудитории) присутствует член Комиссии. Также допускается присутствие в каждом классе (аудитории) в качестве наблюдателей родителей (законных представителей) обучающихся, участвующих в тестировании.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алом проведения 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естирования члены Комиссии проводят инструктаж обучающихся, в том числе информируют об условиях, порядке проведения тестирования, правилах заполнения бланков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продолжительности тестирования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Методических рекомендаций МОиН РФ)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обеспечения конфиденциальности результатов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естирования во время его проведения не допускается свободное общение между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перемещение по аудитории. Каждый обучающийся, участвующий в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естировании, имеет право в любое время отказаться от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естирования, поставив об этом в известность члена Комиссии.</w:t>
      </w:r>
      <w:r w:rsidR="00F3174C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 от прохождения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3174C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естирования </w:t>
      </w:r>
      <w:proofErr w:type="gramStart"/>
      <w:r w:rsidR="00F3174C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="00F3174C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актируется Комиссией и, с подписью и печатью руководителя Комиссии, предоставляется в Отдел образования.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завершении тестирования члены Комиссии собирают результаты тестирования, которые группируются по возрасту обучающихся (не достигших возраста пятнадцати лет; достигших возраста пятнадцати лет), и упаковываются членами Комиссии в пакеты. На лицевой стороне пакетов с результатами тестирования </w:t>
      </w:r>
      <w:r w:rsidR="00061D72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Сопроводительном бланке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указывается: наименование образовательной орган</w:t>
      </w:r>
      <w:r w:rsidR="00B62A06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изации, проводящей тестирование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возраст и количество обучающихся, принявших участие в тестировании; дата </w:t>
      </w:r>
      <w:r w:rsidR="00B62A06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тестирования; ставятся подписи всех членов Комиссии с расшифровкой фамилии, имени и отчества.</w:t>
      </w:r>
    </w:p>
    <w:p w:rsidR="00BF778F" w:rsidRPr="00F368DD" w:rsidRDefault="00BF778F" w:rsidP="00061D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образовательной организации, проводящей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естирование, в трехдневный срок с момента проведения тестирования  обеспечивает направление </w:t>
      </w:r>
      <w:r w:rsidR="00061D72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пакета (пакетов) с бланками и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передачи результатов тестирования  в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  <w:r w:rsidR="00061D72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DC4161" w:rsidRPr="00F368DD" w:rsidRDefault="00DC4161" w:rsidP="00DC4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проведения </w:t>
      </w:r>
      <w:r w:rsidR="004169E7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естирования (руководитель образовательной организации, члены школьной Комиссии, члены рабочей группы по обработке и анализу полученной информации) подписывают соглашение о неразглашении результатов проведенного исследования. Копии соглашения хранятся у руководителя образовательной организации и в Отделе образования у руководителя рабочей группы.</w:t>
      </w:r>
    </w:p>
    <w:p w:rsidR="00061D72" w:rsidRPr="00F368DD" w:rsidRDefault="00061D72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1D72" w:rsidRPr="00F368DD" w:rsidRDefault="00061D72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778F" w:rsidRPr="00F368DD" w:rsidRDefault="00BF778F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Информация для </w:t>
      </w:r>
      <w:proofErr w:type="gramStart"/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B62A06" w:rsidRPr="00F368DD" w:rsidRDefault="00BF778F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общеобразовательных организаций о проведении </w:t>
      </w:r>
    </w:p>
    <w:p w:rsidR="00BF778F" w:rsidRPr="00F368DD" w:rsidRDefault="00BF778F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социально-психологического тестирования</w:t>
      </w:r>
    </w:p>
    <w:p w:rsidR="00B62A06" w:rsidRPr="00F368DD" w:rsidRDefault="00B62A06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вкл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 в себя два этапа:</w:t>
      </w:r>
    </w:p>
    <w:p w:rsidR="00BF778F" w:rsidRPr="00F368DD" w:rsidRDefault="00BF778F" w:rsidP="00B62A0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социально-психологическое тестирование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организации (далее - тестирование);</w:t>
      </w:r>
    </w:p>
    <w:p w:rsidR="00BF778F" w:rsidRPr="00F368DD" w:rsidRDefault="00BF778F" w:rsidP="00B62A0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</w:t>
      </w:r>
      <w:r w:rsidR="009E3281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</w:t>
      </w:r>
      <w:r w:rsidR="009E3281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осмотры</w:t>
      </w:r>
      <w:r w:rsidR="009E3281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специализированной медицинской организации.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</w:t>
      </w:r>
      <w:r w:rsidR="00CE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педагогических работников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соответствии с Порядком проведения социально-психологического тестирования обучающихся в образовательных организациях, утвержденным Приказом Министерства образования и науки Росси</w:t>
      </w:r>
      <w:r w:rsidR="009E3281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 от 16.06.2014 г. №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организациях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образования».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корректировка профилактической работы в образовательных организациях. В случае приверженности здоровому образу жизни результат тестирования лишь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подчеркнет Вашу гражданскую позицию, позволив стать примером для сверстников.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тестирования </w:t>
      </w:r>
      <w:r w:rsidR="00B62A06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наиболее действенных факторов риска и защиты в проблеме злоупотребления наркотиками. 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BF778F" w:rsidRPr="00F368DD" w:rsidRDefault="00BF778F" w:rsidP="00352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проводится </w:t>
      </w:r>
      <w:proofErr w:type="spell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анкетно</w:t>
      </w:r>
      <w:proofErr w:type="spell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-опросным методом</w:t>
      </w:r>
      <w:r w:rsidR="00B62A06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Ориентировочная длительность процедуры тестирования составляет </w:t>
      </w:r>
      <w:r w:rsidR="00B62A06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A06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тестирование проводится при наличии вашего информированного согласия в письменной форме (далее - согласие), Согласие фиксирует вашу готовность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35243E" w:rsidRPr="00F368DD" w:rsidRDefault="00BF778F" w:rsidP="00352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</w:t>
      </w:r>
      <w:r w:rsidRPr="00F368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тестирование является </w:t>
      </w:r>
      <w:proofErr w:type="gramStart"/>
      <w:r w:rsidR="00B62A06" w:rsidRPr="00F368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абсолютно</w:t>
      </w:r>
      <w:r w:rsidRPr="00F368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конфиденциальным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ваши персональные данные в </w:t>
      </w:r>
      <w:r w:rsidR="00B62A06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свод результатов диагностики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заносятся, а результаты тестирования разглашению не подлежат.</w:t>
      </w:r>
      <w:r w:rsidR="0035243E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участники проведения социально-психологического тестирования (руководитель образовательной организации, члены школьной Комиссии, члены рабочей группы по обработке и анализу полученной информации) подписывают соглашение о неразглашении результатов проведенного исследования. Копии соглашения хранятся у руководителя образовательной организации и в Отделе образования у руководителя рабочей группы.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78F" w:rsidRPr="00F368DD" w:rsidRDefault="00BF778F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2A06" w:rsidRPr="00F368DD" w:rsidRDefault="00B62A06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2ED7" w:rsidRPr="00F368DD" w:rsidRDefault="008C2ED7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2A06" w:rsidRPr="00F368DD" w:rsidRDefault="00AF2602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Предлагаемый вам диагностический комплекс по выделению вероятностных </w:t>
      </w:r>
      <w:r w:rsidR="009E2923"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показателей</w:t>
      </w:r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возможного вовлечения школьников в потребление наркотических веществ состоит из нескольких тестовых методик, измеряющих личностную склонность к потенциальному вовлечению школьников в потребление наркотиков. В то же время создатели методики ни в коем случае не пытались создать опросный инструмент для выявления наркоманов. Более того, авторы убеждены, что ставить точный диагноз о выявлении наркоманов посредством опросного тестирования невозможно и легкомысленно. Поэтому данный комплекс тестов всего лишь выявляет некоторые личностные характеристики, которые на основе предварительного научного анализа были выделены как </w:t>
      </w:r>
      <w:r w:rsidR="008C2ED7"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 характерные для детей, склонных быть приверженными этой пагубной привычке.</w:t>
      </w:r>
    </w:p>
    <w:p w:rsidR="00B62A06" w:rsidRPr="00F368DD" w:rsidRDefault="00B62A06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2A06" w:rsidRPr="00F368DD" w:rsidRDefault="00B62A06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2A06" w:rsidRPr="00F368DD" w:rsidRDefault="00B62A06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778F" w:rsidRPr="00F368DD" w:rsidRDefault="00BF778F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для родителей (законных представителей) </w:t>
      </w:r>
    </w:p>
    <w:p w:rsidR="00BF778F" w:rsidRPr="00F368DD" w:rsidRDefault="00BF778F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проведении социально-психологического тестировани</w:t>
      </w:r>
      <w:r w:rsidR="00B62A06"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в образовательной организации</w:t>
      </w:r>
    </w:p>
    <w:p w:rsidR="00B62A06" w:rsidRPr="00F368DD" w:rsidRDefault="00B62A06" w:rsidP="00BF77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вкл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 в себя два этапа:</w:t>
      </w:r>
    </w:p>
    <w:p w:rsidR="00BF778F" w:rsidRPr="00F368DD" w:rsidRDefault="00BF778F" w:rsidP="00B62A0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социально-психологическое тестирование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образовательной организации (далее - тестирование);</w:t>
      </w:r>
    </w:p>
    <w:p w:rsidR="00BF778F" w:rsidRPr="00F368DD" w:rsidRDefault="00BF778F" w:rsidP="00B62A0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профилактические медицинские осмотры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специализированной медицинской организации.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</w:t>
      </w:r>
      <w:r w:rsidR="00CE1FA0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педагогических работников и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обучающихся в общеобразовательных организациях и профессиональных образовательных организациях, а также в образовательных организациях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образования».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оказание своевременной адресной помощи </w:t>
      </w:r>
      <w:proofErr w:type="gram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корректировка профилактической работы в образовательных организациях.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тестирования выявление наиболее действенных факторов риска и защиты в проблеме злоупотребления наркотиками. 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проводится </w:t>
      </w:r>
      <w:proofErr w:type="spellStart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анкетно</w:t>
      </w:r>
      <w:proofErr w:type="spell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-опросным методом. Ориентировочная длительность процедуры тестирования составляет </w:t>
      </w:r>
      <w:r w:rsidR="00B62A06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60 минут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778F" w:rsidRPr="00F368DD" w:rsidRDefault="00BF778F" w:rsidP="00BF77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B62A06" w:rsidRPr="00F368DD" w:rsidRDefault="00B62A06" w:rsidP="00B62A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</w:t>
      </w:r>
      <w:r w:rsidRPr="00F368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тестирование является </w:t>
      </w:r>
      <w:proofErr w:type="gramStart"/>
      <w:r w:rsidRPr="00F368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абсолютно конфиденциальным</w:t>
      </w:r>
      <w:proofErr w:type="gramEnd"/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персональные данные </w:t>
      </w:r>
      <w:r w:rsidR="009E3281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общий свод результатов диагностики не заносятся, а результаты тестирования разглашению не подлежат.</w:t>
      </w:r>
      <w:r w:rsidR="009E3281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участники проведения социально-психологического тестирования (руководитель образовательной организации, члены школьной Комиссии, члены рабочей группы по обработке и анализу полученной информации) подписывают соглашение о неразглашении </w:t>
      </w:r>
      <w:r w:rsidR="0035243E" w:rsidRPr="00F36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проведенного исследования. Копии соглашения хранятся у руководителя образовательной организации и в Отделе образования у руководителя рабочей группы.</w:t>
      </w:r>
    </w:p>
    <w:p w:rsidR="00BF778F" w:rsidRPr="00F368DD" w:rsidRDefault="00BF778F" w:rsidP="00BF77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F778F" w:rsidRPr="00F368DD" w:rsidRDefault="00BF778F" w:rsidP="00BF77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E3281" w:rsidRPr="00F368DD" w:rsidRDefault="009E3281" w:rsidP="00BF77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C2ED7" w:rsidRPr="00F368DD" w:rsidRDefault="008C2ED7" w:rsidP="008C2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Предлагаемый вашим детям диагностический комплекс по выделению вероятностных </w:t>
      </w:r>
      <w:r w:rsidR="009E2923"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показателей</w:t>
      </w:r>
      <w:r w:rsidRPr="00F3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возможного вовлечения школьников в потребление наркотических веществ состоит из нескольких тестовых методик, измеряющих личностную склонность к потенциальному вовлечению школьников в потребление наркотиков. В то же время создатели методики ни в коем случае не пытались создать опросный инструмент для выявления наркоманов. Более того, авторы убеждены, что ставить точный диагноз о выявлении наркоманов посредством опросного тестирования невозможно и легкомысленно. Поэтому данный комплекс тестов всего лишь выявляет некоторые личностные характеристики, которые на основе предварительного научного анализа были выделены как наиболее характерные для детей, склонных быть приверженными этой пагубной привычке.</w:t>
      </w:r>
    </w:p>
    <w:p w:rsidR="00E66BC4" w:rsidRPr="00F368DD" w:rsidRDefault="00E66BC4" w:rsidP="00BF7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66BC4" w:rsidRPr="00F3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C7F6B"/>
    <w:multiLevelType w:val="multilevel"/>
    <w:tmpl w:val="FB0E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4109E"/>
    <w:multiLevelType w:val="multilevel"/>
    <w:tmpl w:val="5EC04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32001D"/>
    <w:multiLevelType w:val="hybridMultilevel"/>
    <w:tmpl w:val="9E64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2A6"/>
    <w:multiLevelType w:val="hybridMultilevel"/>
    <w:tmpl w:val="DB584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78F"/>
    <w:rsid w:val="00061D72"/>
    <w:rsid w:val="00090DB9"/>
    <w:rsid w:val="002010E1"/>
    <w:rsid w:val="002D41AF"/>
    <w:rsid w:val="0035243E"/>
    <w:rsid w:val="004169E7"/>
    <w:rsid w:val="00794FDD"/>
    <w:rsid w:val="00815B51"/>
    <w:rsid w:val="008C2ED7"/>
    <w:rsid w:val="009E2923"/>
    <w:rsid w:val="009E3281"/>
    <w:rsid w:val="00AE0A02"/>
    <w:rsid w:val="00AF2602"/>
    <w:rsid w:val="00B62A06"/>
    <w:rsid w:val="00BF778F"/>
    <w:rsid w:val="00C7671B"/>
    <w:rsid w:val="00CE1FA0"/>
    <w:rsid w:val="00DC4161"/>
    <w:rsid w:val="00E659DB"/>
    <w:rsid w:val="00E66BC4"/>
    <w:rsid w:val="00F3174C"/>
    <w:rsid w:val="00F3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78F"/>
    <w:rPr>
      <w:b/>
      <w:bCs/>
    </w:rPr>
  </w:style>
  <w:style w:type="character" w:styleId="a5">
    <w:name w:val="Emphasis"/>
    <w:basedOn w:val="a0"/>
    <w:uiPriority w:val="20"/>
    <w:qFormat/>
    <w:rsid w:val="00BF778F"/>
    <w:rPr>
      <w:i/>
      <w:iCs/>
    </w:rPr>
  </w:style>
  <w:style w:type="paragraph" w:styleId="a6">
    <w:name w:val="List Paragraph"/>
    <w:basedOn w:val="a"/>
    <w:uiPriority w:val="34"/>
    <w:qFormat/>
    <w:rsid w:val="00090DB9"/>
    <w:pPr>
      <w:ind w:left="720"/>
      <w:contextualSpacing/>
    </w:pPr>
  </w:style>
  <w:style w:type="paragraph" w:styleId="2">
    <w:name w:val="Body Text Indent 2"/>
    <w:basedOn w:val="a"/>
    <w:link w:val="20"/>
    <w:rsid w:val="00090DB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0D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78F"/>
    <w:rPr>
      <w:b/>
      <w:bCs/>
    </w:rPr>
  </w:style>
  <w:style w:type="character" w:styleId="a5">
    <w:name w:val="Emphasis"/>
    <w:basedOn w:val="a0"/>
    <w:uiPriority w:val="20"/>
    <w:qFormat/>
    <w:rsid w:val="00BF778F"/>
    <w:rPr>
      <w:i/>
      <w:iCs/>
    </w:rPr>
  </w:style>
  <w:style w:type="paragraph" w:styleId="a6">
    <w:name w:val="List Paragraph"/>
    <w:basedOn w:val="a"/>
    <w:uiPriority w:val="34"/>
    <w:qFormat/>
    <w:rsid w:val="00090DB9"/>
    <w:pPr>
      <w:ind w:left="720"/>
      <w:contextualSpacing/>
    </w:pPr>
  </w:style>
  <w:style w:type="paragraph" w:styleId="2">
    <w:name w:val="Body Text Indent 2"/>
    <w:basedOn w:val="a"/>
    <w:link w:val="20"/>
    <w:rsid w:val="00090DB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0D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2217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7</cp:revision>
  <cp:lastPrinted>2016-02-11T05:58:00Z</cp:lastPrinted>
  <dcterms:created xsi:type="dcterms:W3CDTF">2016-02-11T12:23:00Z</dcterms:created>
  <dcterms:modified xsi:type="dcterms:W3CDTF">2017-09-04T09:20:00Z</dcterms:modified>
</cp:coreProperties>
</file>